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27" w:rsidRDefault="002A1203" w:rsidP="00C3545D">
      <w:pPr>
        <w:rPr>
          <w:b/>
          <w:sz w:val="24"/>
          <w:szCs w:val="24"/>
        </w:rPr>
      </w:pPr>
      <w:r w:rsidRPr="002A1203">
        <w:rPr>
          <w:b/>
          <w:sz w:val="24"/>
          <w:szCs w:val="24"/>
        </w:rPr>
        <w:t xml:space="preserve">                                </w:t>
      </w:r>
    </w:p>
    <w:p w:rsidR="00722D27" w:rsidRDefault="00722D27" w:rsidP="00722D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722D27" w:rsidRPr="00BD746D" w:rsidRDefault="00722D27" w:rsidP="00722D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«Якушкинская средняя общеобразовательная школа НМР РТ»</w:t>
      </w:r>
    </w:p>
    <w:p w:rsidR="00722D27" w:rsidRPr="00722D27" w:rsidRDefault="00722D27" w:rsidP="00722D27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 </w:t>
      </w:r>
      <w:r w:rsidRPr="00AD617C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</w:t>
      </w:r>
    </w:p>
    <w:p w:rsidR="00722D27" w:rsidRDefault="00722D27" w:rsidP="00722D27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Будущие защитники Отечества</w:t>
      </w:r>
    </w:p>
    <w:p w:rsidR="00722D27" w:rsidRDefault="00722D27" w:rsidP="00722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i/>
          <w:sz w:val="52"/>
          <w:szCs w:val="52"/>
        </w:rPr>
        <w:t>(конкурсная</w:t>
      </w:r>
      <w:r>
        <w:rPr>
          <w:rFonts w:ascii="Times New Roman" w:hAnsi="Times New Roman" w:cs="Times New Roman"/>
          <w:b/>
          <w:i/>
          <w:sz w:val="52"/>
          <w:szCs w:val="52"/>
        </w:rPr>
        <w:t xml:space="preserve"> программа для</w:t>
      </w:r>
      <w:proofErr w:type="gramEnd"/>
    </w:p>
    <w:p w:rsidR="00722D27" w:rsidRPr="00F27F93" w:rsidRDefault="00722D27" w:rsidP="00722D2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начальных классов)</w:t>
      </w: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rPr>
          <w:rFonts w:ascii="Times New Roman" w:hAnsi="Times New Roman" w:cs="Times New Roman"/>
          <w:b/>
        </w:rPr>
      </w:pPr>
    </w:p>
    <w:p w:rsidR="00722D27" w:rsidRDefault="00722D27" w:rsidP="00722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722D27" w:rsidRPr="0067172F" w:rsidRDefault="00722D27" w:rsidP="00722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педагог - организатор</w:t>
      </w:r>
    </w:p>
    <w:p w:rsidR="00722D27" w:rsidRPr="0067172F" w:rsidRDefault="00722D27" w:rsidP="00722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Алякимова Т.В.</w:t>
      </w:r>
    </w:p>
    <w:p w:rsidR="00722D27" w:rsidRDefault="00722D27" w:rsidP="00722D27">
      <w:pPr>
        <w:jc w:val="center"/>
        <w:rPr>
          <w:rFonts w:ascii="Times New Roman" w:hAnsi="Times New Roman" w:cs="Times New Roman"/>
          <w:b/>
        </w:rPr>
      </w:pPr>
    </w:p>
    <w:p w:rsidR="00722D27" w:rsidRDefault="00722D27" w:rsidP="00722D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</w:p>
    <w:p w:rsidR="00722D27" w:rsidRDefault="00722D27" w:rsidP="00722D27">
      <w:pPr>
        <w:rPr>
          <w:rFonts w:ascii="Times New Roman" w:hAnsi="Times New Roman" w:cs="Times New Roman"/>
          <w:b/>
        </w:rPr>
      </w:pPr>
    </w:p>
    <w:p w:rsidR="00722D27" w:rsidRDefault="00722D27" w:rsidP="00722D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722D27" w:rsidRPr="00722D27" w:rsidRDefault="00722D27" w:rsidP="00C3545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                      Февраль, 2017</w:t>
      </w:r>
      <w:r>
        <w:rPr>
          <w:rFonts w:ascii="Times New Roman" w:hAnsi="Times New Roman" w:cs="Times New Roman"/>
          <w:b/>
        </w:rPr>
        <w:t>г</w:t>
      </w:r>
      <w:bookmarkStart w:id="0" w:name="_GoBack"/>
      <w:bookmarkEnd w:id="0"/>
    </w:p>
    <w:p w:rsidR="00AE76AA" w:rsidRPr="00722D27" w:rsidRDefault="00AE76AA" w:rsidP="00C3545D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lastRenderedPageBreak/>
        <w:t>Звучит музыка.</w:t>
      </w:r>
    </w:p>
    <w:p w:rsidR="00AE76AA" w:rsidRPr="00722D27" w:rsidRDefault="00722D27" w:rsidP="00AE76A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</w:t>
      </w:r>
      <w:r w:rsidR="00AE76AA" w:rsidRPr="00722D27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E76AA" w:rsidRPr="00722D27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="00AE76AA" w:rsidRPr="00722D27">
        <w:rPr>
          <w:rFonts w:ascii="Times New Roman" w:hAnsi="Times New Roman" w:cs="Times New Roman"/>
          <w:sz w:val="24"/>
          <w:szCs w:val="24"/>
        </w:rPr>
        <w:t xml:space="preserve"> входят в актовый зал и рассаживаются. Начинается мероприятие. </w:t>
      </w:r>
    </w:p>
    <w:p w:rsidR="002A1203" w:rsidRPr="00722D27" w:rsidRDefault="00AE76AA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722D27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22D27">
        <w:rPr>
          <w:rFonts w:ascii="Times New Roman" w:hAnsi="Times New Roman" w:cs="Times New Roman"/>
          <w:b/>
          <w:sz w:val="24"/>
          <w:szCs w:val="24"/>
        </w:rPr>
        <w:t>: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23 февраля наша страна отмечает День защитника Отечества. Этот праздник возник в 1918 году, как день рождения Красной Армии. Именно 23 февраля напоминает нам о том, что все самое дорогое,</w:t>
      </w:r>
      <w:r w:rsidR="002B4B01" w:rsidRPr="00722D27">
        <w:rPr>
          <w:rFonts w:ascii="Times New Roman" w:hAnsi="Times New Roman" w:cs="Times New Roman"/>
          <w:sz w:val="24"/>
          <w:szCs w:val="24"/>
        </w:rPr>
        <w:t xml:space="preserve"> что у нас есть, может подверга</w:t>
      </w:r>
      <w:r w:rsidRPr="00722D27">
        <w:rPr>
          <w:rFonts w:ascii="Times New Roman" w:hAnsi="Times New Roman" w:cs="Times New Roman"/>
          <w:sz w:val="24"/>
          <w:szCs w:val="24"/>
        </w:rPr>
        <w:t>т</w:t>
      </w:r>
      <w:r w:rsidR="002B4B01" w:rsidRPr="00722D27">
        <w:rPr>
          <w:rFonts w:ascii="Times New Roman" w:hAnsi="Times New Roman" w:cs="Times New Roman"/>
          <w:sz w:val="24"/>
          <w:szCs w:val="24"/>
        </w:rPr>
        <w:t>ь</w:t>
      </w:r>
      <w:r w:rsidRPr="00722D27">
        <w:rPr>
          <w:rFonts w:ascii="Times New Roman" w:hAnsi="Times New Roman" w:cs="Times New Roman"/>
          <w:sz w:val="24"/>
          <w:szCs w:val="24"/>
        </w:rPr>
        <w:t xml:space="preserve">ся опасности. И долг каждого из нас, если придется, защищать свое Отечество. Быть защитником – всегда считалось великой честью. </w:t>
      </w:r>
    </w:p>
    <w:p w:rsidR="00A705DA" w:rsidRPr="00722D27" w:rsidRDefault="00A705D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Двадцать третье февраля – </w:t>
      </w:r>
    </w:p>
    <w:p w:rsidR="00A705DA" w:rsidRPr="00722D27" w:rsidRDefault="00A705D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Этот праздник знаем. </w:t>
      </w:r>
    </w:p>
    <w:p w:rsidR="00A705DA" w:rsidRPr="00722D27" w:rsidRDefault="00A705D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Подскажите, а кого </w:t>
      </w:r>
    </w:p>
    <w:p w:rsidR="00A705DA" w:rsidRPr="00722D27" w:rsidRDefault="00A705D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Всё же поздравляем? </w:t>
      </w:r>
    </w:p>
    <w:p w:rsidR="00A705DA" w:rsidRPr="00722D27" w:rsidRDefault="00A705DA" w:rsidP="002B4B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(Мальчишек и взрослых мужчин.)</w:t>
      </w:r>
      <w:r w:rsidRPr="00722D27">
        <w:rPr>
          <w:rFonts w:ascii="Times New Roman" w:hAnsi="Times New Roman" w:cs="Times New Roman"/>
          <w:sz w:val="24"/>
          <w:szCs w:val="24"/>
        </w:rPr>
        <w:tab/>
      </w:r>
    </w:p>
    <w:p w:rsidR="00A705DA" w:rsidRPr="00722D27" w:rsidRDefault="002B4B01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705DA" w:rsidRPr="00722D27">
        <w:rPr>
          <w:rFonts w:ascii="Times New Roman" w:hAnsi="Times New Roman" w:cs="Times New Roman"/>
          <w:sz w:val="24"/>
          <w:szCs w:val="24"/>
        </w:rPr>
        <w:t xml:space="preserve">Сегодня праздник! </w:t>
      </w:r>
    </w:p>
    <w:p w:rsidR="00A705DA" w:rsidRPr="00722D27" w:rsidRDefault="002B4B01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705DA" w:rsidRPr="00722D27">
        <w:rPr>
          <w:rFonts w:ascii="Times New Roman" w:hAnsi="Times New Roman" w:cs="Times New Roman"/>
          <w:sz w:val="24"/>
          <w:szCs w:val="24"/>
        </w:rPr>
        <w:t xml:space="preserve">Праздник всех солдат! </w:t>
      </w:r>
    </w:p>
    <w:p w:rsidR="00A705DA" w:rsidRPr="00722D27" w:rsidRDefault="002B4B01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705DA" w:rsidRPr="00722D27">
        <w:rPr>
          <w:rFonts w:ascii="Times New Roman" w:hAnsi="Times New Roman" w:cs="Times New Roman"/>
          <w:sz w:val="24"/>
          <w:szCs w:val="24"/>
        </w:rPr>
        <w:t xml:space="preserve">День защитников отважных! </w:t>
      </w:r>
    </w:p>
    <w:p w:rsidR="00A705DA" w:rsidRPr="00722D27" w:rsidRDefault="002B4B01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705DA" w:rsidRPr="00722D27">
        <w:rPr>
          <w:rFonts w:ascii="Times New Roman" w:hAnsi="Times New Roman" w:cs="Times New Roman"/>
          <w:sz w:val="24"/>
          <w:szCs w:val="24"/>
        </w:rPr>
        <w:t>Да и просто всех ребят!</w:t>
      </w:r>
    </w:p>
    <w:p w:rsidR="002B4B01" w:rsidRPr="00722D27" w:rsidRDefault="000E7455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Вед.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2: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 Сегодня мы собрались здесь, чтобы поздравить наших дорогих дедушек, пап, братьев, одноклассников с замечательным мужским праздником. Мы гордимся нашими победами и воинами, чествуем ветеранов, поздравляем тех, кто служил и служит. И, конечно же, сердечно поздравляем наших будущих защитников. Именно они будут ответственны за рубежи нашей Родины. </w:t>
      </w:r>
      <w:r w:rsidR="00AE76AA" w:rsidRPr="00722D27">
        <w:rPr>
          <w:rFonts w:ascii="Times New Roman" w:hAnsi="Times New Roman" w:cs="Times New Roman"/>
          <w:sz w:val="24"/>
          <w:szCs w:val="24"/>
        </w:rPr>
        <w:br/>
      </w:r>
      <w:r w:rsidR="002B4B01" w:rsidRPr="00722D2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Конкурс 1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Задание такое вам нужно взять мячик зажать его между коленями и допрыгать до ориентира, а обратно бегом передаете мяч следующему участнику. </w:t>
      </w:r>
    </w:p>
    <w:p w:rsidR="000E7455" w:rsidRPr="00722D27" w:rsidRDefault="000E7455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Музыкальный номер</w:t>
      </w:r>
      <w:r w:rsidR="00722D27" w:rsidRPr="00722D27">
        <w:rPr>
          <w:rFonts w:ascii="Times New Roman" w:hAnsi="Times New Roman" w:cs="Times New Roman"/>
          <w:b/>
          <w:sz w:val="24"/>
          <w:szCs w:val="24"/>
        </w:rPr>
        <w:t xml:space="preserve"> 4 кл.</w:t>
      </w:r>
    </w:p>
    <w:p w:rsidR="00AE76AA" w:rsidRPr="00722D27" w:rsidRDefault="000E7455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Вед.</w:t>
      </w:r>
      <w:r w:rsidR="002A1203" w:rsidRPr="00722D2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: Молодцы ребята вот мы с вами и разминулись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Теперь я хочу узнать какие наши мальчики ловкие и выдержанные.</w:t>
      </w:r>
    </w:p>
    <w:p w:rsidR="00AE76AA" w:rsidRPr="00722D27" w:rsidRDefault="00AE76AA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Конкурс 2 «Поварята». </w:t>
      </w:r>
    </w:p>
    <w:p w:rsidR="00AE76AA" w:rsidRPr="00722D27" w:rsidRDefault="000E7455" w:rsidP="000E7455">
      <w:pPr>
        <w:pBdr>
          <w:bottom w:val="single" w:sz="6" w:space="2" w:color="auto"/>
        </w:pBd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Вед.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2</w:t>
      </w:r>
      <w:proofErr w:type="gramStart"/>
      <w:r w:rsidR="00AE76AA" w:rsidRPr="00722D27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="00AE76AA" w:rsidRPr="00722D27">
        <w:rPr>
          <w:rFonts w:ascii="Times New Roman" w:hAnsi="Times New Roman" w:cs="Times New Roman"/>
          <w:sz w:val="24"/>
          <w:szCs w:val="24"/>
        </w:rPr>
        <w:t>ез какого специалиста не обходится ни одна армия? Конечно, без повара. И наш следующий конкурс – конкурс поваров. В течение 5 минут каждая команда записывает возможные кушанья на букву «К». Сколько перечислено кушаний – столько очков получает каждая команда</w:t>
      </w:r>
      <w:proofErr w:type="gramStart"/>
      <w:r w:rsidR="00AE76AA" w:rsidRPr="00722D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76AA" w:rsidRPr="00722D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E76AA" w:rsidRPr="00722D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E76AA" w:rsidRPr="00722D27">
        <w:rPr>
          <w:rFonts w:ascii="Times New Roman" w:hAnsi="Times New Roman" w:cs="Times New Roman"/>
          <w:sz w:val="24"/>
          <w:szCs w:val="24"/>
        </w:rPr>
        <w:t xml:space="preserve">олбаса, конфеты, котлеты, капуста, какао, кефир, кофе, крекер, кисель, компот и т.д.) </w:t>
      </w:r>
    </w:p>
    <w:p w:rsidR="00A705DA" w:rsidRPr="00722D27" w:rsidRDefault="000E7455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Вед.1</w:t>
      </w:r>
      <w:proofErr w:type="gramStart"/>
      <w:r w:rsidR="00A705DA" w:rsidRPr="00722D27">
        <w:rPr>
          <w:rFonts w:ascii="Times New Roman" w:hAnsi="Times New Roman" w:cs="Times New Roman"/>
          <w:sz w:val="24"/>
          <w:szCs w:val="24"/>
        </w:rPr>
        <w:t xml:space="preserve"> Ш</w:t>
      </w:r>
      <w:proofErr w:type="gramEnd"/>
      <w:r w:rsidR="00A705DA" w:rsidRPr="00722D27">
        <w:rPr>
          <w:rFonts w:ascii="Times New Roman" w:hAnsi="Times New Roman" w:cs="Times New Roman"/>
          <w:sz w:val="24"/>
          <w:szCs w:val="24"/>
        </w:rPr>
        <w:t xml:space="preserve">ел по улице совсем молодой солдат. А на груди у него боевой орден. Откуда орден, когда солдат на войне не был? Солдат получил боевой орден в мирное время за то, что сбил вражеский самолет. Приказали иноземному летчику пролететь над нашей </w:t>
      </w:r>
      <w:r w:rsidR="00A705DA" w:rsidRPr="00722D27">
        <w:rPr>
          <w:rFonts w:ascii="Times New Roman" w:hAnsi="Times New Roman" w:cs="Times New Roman"/>
          <w:sz w:val="24"/>
          <w:szCs w:val="24"/>
        </w:rPr>
        <w:lastRenderedPageBreak/>
        <w:t xml:space="preserve">страной, рассекретить наши военные тайны — сфотографировать аэродромы, военные заводы, воинские части. Высоко летел самолет, с земли его и не видно. Только приборы засекли его. Заняли ракетчики свои места, направили ракету на невидимую цель и подбили самолет. А вражеский летчик на парашюте выбросился и </w:t>
      </w:r>
      <w:proofErr w:type="gramStart"/>
      <w:r w:rsidR="00A705DA" w:rsidRPr="00722D27">
        <w:rPr>
          <w:rFonts w:ascii="Times New Roman" w:hAnsi="Times New Roman" w:cs="Times New Roman"/>
          <w:sz w:val="24"/>
          <w:szCs w:val="24"/>
        </w:rPr>
        <w:t>долго</w:t>
      </w:r>
      <w:proofErr w:type="gramEnd"/>
      <w:r w:rsidR="00A705DA" w:rsidRPr="00722D27">
        <w:rPr>
          <w:rFonts w:ascii="Times New Roman" w:hAnsi="Times New Roman" w:cs="Times New Roman"/>
          <w:sz w:val="24"/>
          <w:szCs w:val="24"/>
        </w:rPr>
        <w:t xml:space="preserve"> потом удивлялся, как его смогли на такой высоте заметить. А ракетчикам нашим за точное попадание ордена дали. Покажем и мы свою меткость.</w:t>
      </w:r>
    </w:p>
    <w:p w:rsidR="00AE76AA" w:rsidRPr="00722D27" w:rsidRDefault="00AE76AA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Конкурс 3:Меткие стрелки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Команды выстраиваются в колонны. Напротив каждой команды стоит ведро. Каждому участнику по очереди необходимо кинуть по две «гранаты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 смятая бумага) в ведро. За каждое попадание балл. </w:t>
      </w:r>
    </w:p>
    <w:p w:rsidR="00AE76AA" w:rsidRPr="00722D27" w:rsidRDefault="005D0B97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Конкурс 4: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.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 </w:t>
      </w:r>
      <w:r w:rsidR="000E7455" w:rsidRPr="00722D27">
        <w:rPr>
          <w:rFonts w:ascii="Times New Roman" w:hAnsi="Times New Roman" w:cs="Times New Roman"/>
          <w:sz w:val="24"/>
          <w:szCs w:val="24"/>
        </w:rPr>
        <w:t xml:space="preserve">Вед.2 </w:t>
      </w:r>
      <w:r w:rsidR="00AE76AA" w:rsidRPr="00722D27">
        <w:rPr>
          <w:rFonts w:ascii="Times New Roman" w:hAnsi="Times New Roman" w:cs="Times New Roman"/>
          <w:sz w:val="24"/>
          <w:szCs w:val="24"/>
        </w:rPr>
        <w:t>Каждому участнику команды необходимо назвать по одному ингредиенту манной каши</w:t>
      </w:r>
      <w:proofErr w:type="gramStart"/>
      <w:r w:rsidR="00AE76AA" w:rsidRPr="00722D2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AE76AA" w:rsidRPr="00722D27">
        <w:rPr>
          <w:rFonts w:ascii="Times New Roman" w:hAnsi="Times New Roman" w:cs="Times New Roman"/>
          <w:sz w:val="24"/>
          <w:szCs w:val="24"/>
        </w:rPr>
        <w:t xml:space="preserve">молоко, манка, вода, сахар, масло)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2 класс. Каждому участнику команды необходимо назвать по одному продукту, необходимому для приготовления супа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ода, картофель, лук, морковь, мясо, и т.д.)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3 класс. Каждому участнику команды необходимо назвать по одному наименованию съедобного гриба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лисички, сыроежки, грузди, валуи, подберезовики и т. д.)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4 класс. Каждому участнику команды необходимо назвать по одному виду блюда, приготовленного из мяса. </w:t>
      </w:r>
    </w:p>
    <w:p w:rsidR="005D0B97" w:rsidRPr="00722D27" w:rsidRDefault="000E7455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Вед.1 Конкурс5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: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Вы должны в ложке донести шарик до ориентира и обратно не уронив его. Ложку с шариком передать следующему. Главная задача команды не уронить шарик на пол. </w:t>
      </w:r>
    </w:p>
    <w:p w:rsidR="000E7455" w:rsidRPr="00722D27" w:rsidRDefault="000E7455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Музыкальный номер </w:t>
      </w:r>
      <w:r w:rsidR="00722D27" w:rsidRPr="00722D27">
        <w:rPr>
          <w:rFonts w:ascii="Times New Roman" w:hAnsi="Times New Roman" w:cs="Times New Roman"/>
          <w:b/>
          <w:sz w:val="24"/>
          <w:szCs w:val="24"/>
        </w:rPr>
        <w:t>3 кл.</w:t>
      </w:r>
    </w:p>
    <w:p w:rsidR="00AE76AA" w:rsidRPr="00722D27" w:rsidRDefault="000E7455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>Вед.2 Конкурс 5: Прыгуны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Задание такое Вам нужно допрыгать до ориентира и обратно дальше передать эстафету следующему игроку. </w:t>
      </w:r>
    </w:p>
    <w:p w:rsidR="00AE76AA" w:rsidRPr="00722D27" w:rsidRDefault="000E7455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Вед.1 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Конкурс 6 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Бег между кеглями</w:t>
      </w:r>
      <w:proofErr w:type="gramStart"/>
      <w:r w:rsidR="00AE76AA" w:rsidRPr="00722D27">
        <w:rPr>
          <w:rFonts w:ascii="Times New Roman" w:hAnsi="Times New Roman" w:cs="Times New Roman"/>
          <w:b/>
          <w:sz w:val="24"/>
          <w:szCs w:val="24"/>
        </w:rPr>
        <w:t> 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br/>
      </w:r>
      <w:r w:rsidR="00AE76AA" w:rsidRPr="00722D2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E76AA" w:rsidRPr="00722D27">
        <w:rPr>
          <w:rFonts w:ascii="Times New Roman" w:hAnsi="Times New Roman" w:cs="Times New Roman"/>
          <w:sz w:val="24"/>
          <w:szCs w:val="24"/>
        </w:rPr>
        <w:t>о хлопку первый игрок бежит «змейкой» между кеглями, обегает поставленный стул и «змейкой» возвращается к команде. Следующий игрок повторяет и т.д. </w:t>
      </w:r>
    </w:p>
    <w:p w:rsidR="00AE76AA" w:rsidRPr="00722D27" w:rsidRDefault="000E7455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Вед.2 </w:t>
      </w:r>
      <w:r w:rsidR="00D14E94" w:rsidRPr="00722D27">
        <w:rPr>
          <w:rFonts w:ascii="Times New Roman" w:hAnsi="Times New Roman" w:cs="Times New Roman"/>
          <w:b/>
          <w:sz w:val="24"/>
          <w:szCs w:val="24"/>
        </w:rPr>
        <w:t>Конкурс</w:t>
      </w:r>
      <w:proofErr w:type="gramStart"/>
      <w:r w:rsidR="00D14E94" w:rsidRPr="0072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AE76AA" w:rsidRPr="00722D27">
        <w:rPr>
          <w:rFonts w:ascii="Times New Roman" w:hAnsi="Times New Roman" w:cs="Times New Roman"/>
          <w:b/>
          <w:sz w:val="24"/>
          <w:szCs w:val="24"/>
        </w:rPr>
        <w:t xml:space="preserve"> Игра «Запуск самолётов». Дети делают и запускают самолёты.</w:t>
      </w:r>
    </w:p>
    <w:p w:rsidR="00AE76AA" w:rsidRPr="00722D27" w:rsidRDefault="00D14E94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0E7455" w:rsidRPr="00722D27">
        <w:rPr>
          <w:rFonts w:ascii="Times New Roman" w:hAnsi="Times New Roman" w:cs="Times New Roman"/>
          <w:b/>
          <w:sz w:val="24"/>
          <w:szCs w:val="24"/>
        </w:rPr>
        <w:t>Вед.2</w:t>
      </w: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E7455" w:rsidRPr="00722D27">
        <w:rPr>
          <w:rFonts w:ascii="Times New Roman" w:hAnsi="Times New Roman" w:cs="Times New Roman"/>
          <w:b/>
          <w:sz w:val="24"/>
          <w:szCs w:val="24"/>
        </w:rPr>
        <w:t>КОНКУРС 7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1. В форме ровно все стоят,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И молчание хранят,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Поздравляет свой отряд, </w:t>
      </w:r>
    </w:p>
    <w:p w:rsidR="00AE76AA" w:rsidRPr="00722D27" w:rsidRDefault="00AE76AA" w:rsidP="00D14E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Нашей Родины …(Солдат). </w:t>
      </w:r>
    </w:p>
    <w:p w:rsidR="00AE76AA" w:rsidRPr="00722D27" w:rsidRDefault="00D14E94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2. Любит он на море качку, </w:t>
      </w:r>
    </w:p>
    <w:p w:rsidR="00AE76AA" w:rsidRPr="00722D27" w:rsidRDefault="00D14E94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Ходит тихо он, в раскачку, </w:t>
      </w:r>
    </w:p>
    <w:p w:rsidR="00AE76AA" w:rsidRPr="00722D27" w:rsidRDefault="00D14E94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Бородой подчас зарос, </w:t>
      </w:r>
    </w:p>
    <w:p w:rsidR="00AE76AA" w:rsidRPr="00722D27" w:rsidRDefault="00D14E94" w:rsidP="00D14E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E76AA" w:rsidRPr="00722D27">
        <w:rPr>
          <w:rFonts w:ascii="Times New Roman" w:hAnsi="Times New Roman" w:cs="Times New Roman"/>
          <w:sz w:val="24"/>
          <w:szCs w:val="24"/>
        </w:rPr>
        <w:t xml:space="preserve">Старый, доблестный…(Матрос).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3. Границу охраняет,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Чужака не пропускает,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Смотрит в оба,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Был порядок чтобы. </w:t>
      </w:r>
    </w:p>
    <w:p w:rsidR="00AE76AA" w:rsidRPr="00722D27" w:rsidRDefault="00AE76AA" w:rsidP="005D0B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(Пограничник).</w:t>
      </w:r>
    </w:p>
    <w:p w:rsidR="00AE76AA" w:rsidRPr="00722D27" w:rsidRDefault="005D0B97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E7455" w:rsidRPr="00722D27">
        <w:rPr>
          <w:rFonts w:ascii="Times New Roman" w:hAnsi="Times New Roman" w:cs="Times New Roman"/>
          <w:b/>
          <w:sz w:val="24"/>
          <w:szCs w:val="24"/>
        </w:rPr>
        <w:t>Вед.1</w:t>
      </w: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 xml:space="preserve">Конкурс 8: Бег цепочкой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Команды выстраиваются в колонну по одному. По хлопку первый участник бежит до стула, обегает его и возвращается назад к команде, там он берет за руку второго человека, и они вдвоем бегут до стула, обегают его и возвращаются за третьим и т.д. Побеждает та команда, которая сделает это быстрее и без ошибок. </w:t>
      </w:r>
    </w:p>
    <w:p w:rsidR="00AE76AA" w:rsidRPr="00722D27" w:rsidRDefault="00722D27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  Вед.2 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>Вопросы для зрителей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Какой праздник отмечают 23 февраля в России? День Защитника Отечества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Главный начальник на корабле. Ответ: Капитан.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Подросток, но полноправный матрос. Ответ: Юнга.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Приспособление для удержания судна на стоянке на открытой воде. Ответ: Якорь.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Часть снаряжения корабля, при помощи которого он плывет во время ветра. Ответ: Парус.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Морская буря. Ответ: Шторм.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Чем оканчиваются день и ночь? (Мягким знаком)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По чему собака бегает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>По земле)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22D27">
        <w:rPr>
          <w:rFonts w:ascii="Times New Roman" w:hAnsi="Times New Roman" w:cs="Times New Roman"/>
          <w:sz w:val="24"/>
          <w:szCs w:val="24"/>
        </w:rPr>
        <w:t>За чем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 язык во рту? (За зубами)</w:t>
      </w:r>
    </w:p>
    <w:p w:rsidR="00AE76AA" w:rsidRPr="00722D27" w:rsidRDefault="00D14E94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22D27" w:rsidRPr="00722D27">
        <w:rPr>
          <w:rFonts w:ascii="Times New Roman" w:hAnsi="Times New Roman" w:cs="Times New Roman"/>
          <w:b/>
          <w:sz w:val="24"/>
          <w:szCs w:val="24"/>
        </w:rPr>
        <w:t>Вед.1</w:t>
      </w: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22D27" w:rsidRPr="00722D27">
        <w:rPr>
          <w:rFonts w:ascii="Times New Roman" w:hAnsi="Times New Roman" w:cs="Times New Roman"/>
          <w:b/>
          <w:sz w:val="24"/>
          <w:szCs w:val="24"/>
        </w:rPr>
        <w:t>Конкурс 9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 xml:space="preserve">:Конкурс со стульями 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На середину сцены ставятся стулья на один меньше чем участников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>огда начнется музыка участники ходят вокруг стульев,а когда музыка остановится ,каждый должен сесть кто не успел тот и выбывает</w:t>
      </w:r>
    </w:p>
    <w:p w:rsidR="00AE76AA" w:rsidRPr="00722D27" w:rsidRDefault="00D14E94" w:rsidP="00AE76AA">
      <w:pPr>
        <w:rPr>
          <w:rFonts w:ascii="Times New Roman" w:hAnsi="Times New Roman" w:cs="Times New Roman"/>
          <w:b/>
          <w:sz w:val="24"/>
          <w:szCs w:val="24"/>
        </w:rPr>
      </w:pP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722D27" w:rsidRPr="00722D27">
        <w:rPr>
          <w:rFonts w:ascii="Times New Roman" w:hAnsi="Times New Roman" w:cs="Times New Roman"/>
          <w:b/>
          <w:sz w:val="24"/>
          <w:szCs w:val="24"/>
        </w:rPr>
        <w:t>Вед.2</w:t>
      </w:r>
      <w:r w:rsidRPr="00722D2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2D27" w:rsidRPr="00722D27">
        <w:rPr>
          <w:rFonts w:ascii="Times New Roman" w:hAnsi="Times New Roman" w:cs="Times New Roman"/>
          <w:b/>
          <w:sz w:val="24"/>
          <w:szCs w:val="24"/>
        </w:rPr>
        <w:t>Конкурс 10</w:t>
      </w:r>
      <w:r w:rsidR="00AE76AA" w:rsidRPr="00722D27">
        <w:rPr>
          <w:rFonts w:ascii="Times New Roman" w:hAnsi="Times New Roman" w:cs="Times New Roman"/>
          <w:b/>
          <w:sz w:val="24"/>
          <w:szCs w:val="24"/>
        </w:rPr>
        <w:t xml:space="preserve"> «Минное поле»</w:t>
      </w:r>
      <w:r w:rsidR="00AE76AA" w:rsidRPr="00722D27">
        <w:rPr>
          <w:rFonts w:ascii="Times New Roman" w:hAnsi="Times New Roman" w:cs="Times New Roman"/>
          <w:sz w:val="24"/>
          <w:szCs w:val="24"/>
        </w:rPr>
        <w:tab/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Участвует по одному игроку от каждой команды. С завязанными глазами обойти 8-10 «мин» — кегли или пластиковые бутылки. </w:t>
      </w:r>
    </w:p>
    <w:p w:rsidR="00722D27" w:rsidRPr="00722D27" w:rsidRDefault="00722D27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Музыкальный номер 2 кл.</w:t>
      </w:r>
    </w:p>
    <w:p w:rsidR="00AE76AA" w:rsidRPr="00722D27" w:rsidRDefault="00AE76AA" w:rsidP="00AE76A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.Вот и подошел к концу наш конкурс. Поздравляем всех ребят, будущих солдат, с Днем защитника Отечества. Дорогие мальчики, поздравляем вас с праздником. Желаем вам здоровья, хорошего настроения, крепкой дружбы </w:t>
      </w:r>
      <w:proofErr w:type="gramStart"/>
      <w:r w:rsidRPr="00722D2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22D27">
        <w:rPr>
          <w:rFonts w:ascii="Times New Roman" w:hAnsi="Times New Roman" w:cs="Times New Roman"/>
          <w:sz w:val="24"/>
          <w:szCs w:val="24"/>
        </w:rPr>
        <w:t xml:space="preserve"> долгие года и успехов в учебе. </w:t>
      </w:r>
    </w:p>
    <w:p w:rsidR="00AE76AA" w:rsidRPr="00722D27" w:rsidRDefault="00AE76A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lastRenderedPageBreak/>
        <w:t xml:space="preserve">Всем спасибо за вниманье, </w:t>
      </w:r>
    </w:p>
    <w:p w:rsidR="00AE76AA" w:rsidRPr="00722D27" w:rsidRDefault="00AE76A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За задор и звонкий смех, </w:t>
      </w:r>
    </w:p>
    <w:p w:rsidR="00AE76AA" w:rsidRPr="00722D27" w:rsidRDefault="00AE76A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За азарт соревнованья, </w:t>
      </w:r>
    </w:p>
    <w:p w:rsidR="00D14E94" w:rsidRPr="00722D27" w:rsidRDefault="00D14E94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Обеспечивший усппех.</w:t>
      </w:r>
    </w:p>
    <w:p w:rsidR="00A705DA" w:rsidRPr="00722D27" w:rsidRDefault="00A705DA" w:rsidP="00A705D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Ведущая: </w:t>
      </w:r>
    </w:p>
    <w:p w:rsidR="00A705DA" w:rsidRPr="00722D27" w:rsidRDefault="00A705D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Каждый мальчик может стать солдатом, </w:t>
      </w:r>
    </w:p>
    <w:p w:rsidR="00A705DA" w:rsidRPr="00722D27" w:rsidRDefault="00A705D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По небу лететь, по морю плыть, </w:t>
      </w:r>
    </w:p>
    <w:p w:rsidR="00A705DA" w:rsidRPr="00722D27" w:rsidRDefault="00A705D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Охранять границу с автоматом, </w:t>
      </w:r>
    </w:p>
    <w:p w:rsidR="00002451" w:rsidRPr="00722D27" w:rsidRDefault="00A705DA" w:rsidP="002A12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>Чтоб свою Отчизну защитить.</w:t>
      </w:r>
    </w:p>
    <w:p w:rsidR="00C3545D" w:rsidRPr="00722D27" w:rsidRDefault="002A1203" w:rsidP="00A705DA">
      <w:pPr>
        <w:rPr>
          <w:rFonts w:ascii="Times New Roman" w:hAnsi="Times New Roman" w:cs="Times New Roman"/>
          <w:sz w:val="24"/>
          <w:szCs w:val="24"/>
        </w:rPr>
      </w:pPr>
      <w:r w:rsidRPr="0072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3545D" w:rsidRPr="00722D27">
        <w:rPr>
          <w:rFonts w:ascii="Times New Roman" w:hAnsi="Times New Roman" w:cs="Times New Roman"/>
          <w:sz w:val="24"/>
          <w:szCs w:val="24"/>
        </w:rPr>
        <w:t xml:space="preserve"> Слово для подведения итогов предоставляем жюри.</w:t>
      </w:r>
    </w:p>
    <w:p w:rsidR="00C3545D" w:rsidRPr="00722D27" w:rsidRDefault="00C3545D" w:rsidP="00A705DA">
      <w:pPr>
        <w:rPr>
          <w:rFonts w:ascii="Times New Roman" w:hAnsi="Times New Roman" w:cs="Times New Roman"/>
          <w:sz w:val="24"/>
          <w:szCs w:val="24"/>
        </w:rPr>
      </w:pPr>
    </w:p>
    <w:sectPr w:rsidR="00C3545D" w:rsidRPr="00722D27" w:rsidSect="00722D27">
      <w:pgSz w:w="11906" w:h="16838"/>
      <w:pgMar w:top="851" w:right="851" w:bottom="851" w:left="170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AA"/>
    <w:rsid w:val="00002451"/>
    <w:rsid w:val="000E7455"/>
    <w:rsid w:val="002A1203"/>
    <w:rsid w:val="002B4B01"/>
    <w:rsid w:val="005A1FFB"/>
    <w:rsid w:val="005D0B97"/>
    <w:rsid w:val="00722D27"/>
    <w:rsid w:val="00A705DA"/>
    <w:rsid w:val="00AE76AA"/>
    <w:rsid w:val="00C3545D"/>
    <w:rsid w:val="00D1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5D"/>
  </w:style>
  <w:style w:type="paragraph" w:styleId="1">
    <w:name w:val="heading 1"/>
    <w:basedOn w:val="a"/>
    <w:next w:val="a"/>
    <w:link w:val="10"/>
    <w:uiPriority w:val="9"/>
    <w:qFormat/>
    <w:rsid w:val="00C35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35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45D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35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Название Знак"/>
    <w:basedOn w:val="a0"/>
    <w:link w:val="a5"/>
    <w:uiPriority w:val="10"/>
    <w:rsid w:val="00C35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20">
    <w:name w:val="Заголовок 2 Знак"/>
    <w:basedOn w:val="a0"/>
    <w:link w:val="2"/>
    <w:uiPriority w:val="9"/>
    <w:rsid w:val="00C3545D"/>
    <w:rPr>
      <w:rFonts w:asciiTheme="majorHAnsi" w:eastAsiaTheme="majorEastAsia" w:hAnsiTheme="majorHAnsi" w:cstheme="majorBidi"/>
      <w:sz w:val="36"/>
      <w:szCs w:val="36"/>
    </w:rPr>
  </w:style>
  <w:style w:type="paragraph" w:styleId="a7">
    <w:name w:val="No Spacing"/>
    <w:uiPriority w:val="1"/>
    <w:qFormat/>
    <w:rsid w:val="00C3545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5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3545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5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35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35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3545D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C3545D"/>
    <w:rPr>
      <w:rFonts w:asciiTheme="majorHAnsi" w:eastAsiaTheme="majorEastAsia" w:hAnsiTheme="majorHAnsi" w:cstheme="majorBidi"/>
      <w:i/>
      <w:iCs/>
      <w:caps/>
    </w:rPr>
  </w:style>
  <w:style w:type="paragraph" w:styleId="a8">
    <w:name w:val="caption"/>
    <w:basedOn w:val="a"/>
    <w:next w:val="a"/>
    <w:uiPriority w:val="35"/>
    <w:semiHidden/>
    <w:unhideWhenUsed/>
    <w:qFormat/>
    <w:rsid w:val="00C35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C35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3545D"/>
    <w:rPr>
      <w:color w:val="000000" w:themeColor="text1"/>
      <w:sz w:val="24"/>
      <w:szCs w:val="24"/>
    </w:rPr>
  </w:style>
  <w:style w:type="character" w:styleId="ab">
    <w:name w:val="Strong"/>
    <w:basedOn w:val="a0"/>
    <w:uiPriority w:val="22"/>
    <w:qFormat/>
    <w:rsid w:val="00C35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">
    <w:name w:val="Emphasis"/>
    <w:basedOn w:val="a0"/>
    <w:uiPriority w:val="20"/>
    <w:qFormat/>
    <w:rsid w:val="00C35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C35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3545D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35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C35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">
    <w:name w:val="Subtle Emphasis"/>
    <w:basedOn w:val="a0"/>
    <w:uiPriority w:val="19"/>
    <w:qFormat/>
    <w:rsid w:val="00C3545D"/>
    <w:rPr>
      <w:i/>
      <w:iCs/>
      <w:color w:val="auto"/>
    </w:rPr>
  </w:style>
  <w:style w:type="character" w:styleId="af0">
    <w:name w:val="Intense Emphasis"/>
    <w:basedOn w:val="a0"/>
    <w:uiPriority w:val="21"/>
    <w:qFormat/>
    <w:rsid w:val="00C35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1">
    <w:name w:val="Subtle Reference"/>
    <w:basedOn w:val="a0"/>
    <w:uiPriority w:val="31"/>
    <w:qFormat/>
    <w:rsid w:val="00C35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C35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3">
    <w:name w:val="Book Title"/>
    <w:basedOn w:val="a0"/>
    <w:uiPriority w:val="33"/>
    <w:qFormat/>
    <w:rsid w:val="00C35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3545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45D"/>
  </w:style>
  <w:style w:type="paragraph" w:styleId="1">
    <w:name w:val="heading 1"/>
    <w:basedOn w:val="a"/>
    <w:next w:val="a"/>
    <w:link w:val="10"/>
    <w:uiPriority w:val="9"/>
    <w:qFormat/>
    <w:rsid w:val="00C35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35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45D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35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Название Знак"/>
    <w:basedOn w:val="a0"/>
    <w:link w:val="a5"/>
    <w:uiPriority w:val="10"/>
    <w:rsid w:val="00C35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20">
    <w:name w:val="Заголовок 2 Знак"/>
    <w:basedOn w:val="a0"/>
    <w:link w:val="2"/>
    <w:uiPriority w:val="9"/>
    <w:rsid w:val="00C3545D"/>
    <w:rPr>
      <w:rFonts w:asciiTheme="majorHAnsi" w:eastAsiaTheme="majorEastAsia" w:hAnsiTheme="majorHAnsi" w:cstheme="majorBidi"/>
      <w:sz w:val="36"/>
      <w:szCs w:val="36"/>
    </w:rPr>
  </w:style>
  <w:style w:type="paragraph" w:styleId="a7">
    <w:name w:val="No Spacing"/>
    <w:uiPriority w:val="1"/>
    <w:qFormat/>
    <w:rsid w:val="00C3545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35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3545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5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5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35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35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3545D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C3545D"/>
    <w:rPr>
      <w:rFonts w:asciiTheme="majorHAnsi" w:eastAsiaTheme="majorEastAsia" w:hAnsiTheme="majorHAnsi" w:cstheme="majorBidi"/>
      <w:i/>
      <w:iCs/>
      <w:caps/>
    </w:rPr>
  </w:style>
  <w:style w:type="paragraph" w:styleId="a8">
    <w:name w:val="caption"/>
    <w:basedOn w:val="a"/>
    <w:next w:val="a"/>
    <w:uiPriority w:val="35"/>
    <w:semiHidden/>
    <w:unhideWhenUsed/>
    <w:qFormat/>
    <w:rsid w:val="00C35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C35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3545D"/>
    <w:rPr>
      <w:color w:val="000000" w:themeColor="text1"/>
      <w:sz w:val="24"/>
      <w:szCs w:val="24"/>
    </w:rPr>
  </w:style>
  <w:style w:type="character" w:styleId="ab">
    <w:name w:val="Strong"/>
    <w:basedOn w:val="a0"/>
    <w:uiPriority w:val="22"/>
    <w:qFormat/>
    <w:rsid w:val="00C35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">
    <w:name w:val="Emphasis"/>
    <w:basedOn w:val="a0"/>
    <w:uiPriority w:val="20"/>
    <w:qFormat/>
    <w:rsid w:val="00C35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C35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3545D"/>
    <w:rPr>
      <w:rFonts w:asciiTheme="majorHAnsi" w:eastAsiaTheme="majorEastAsia" w:hAnsiTheme="majorHAnsi" w:cstheme="majorBidi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35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C35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">
    <w:name w:val="Subtle Emphasis"/>
    <w:basedOn w:val="a0"/>
    <w:uiPriority w:val="19"/>
    <w:qFormat/>
    <w:rsid w:val="00C3545D"/>
    <w:rPr>
      <w:i/>
      <w:iCs/>
      <w:color w:val="auto"/>
    </w:rPr>
  </w:style>
  <w:style w:type="character" w:styleId="af0">
    <w:name w:val="Intense Emphasis"/>
    <w:basedOn w:val="a0"/>
    <w:uiPriority w:val="21"/>
    <w:qFormat/>
    <w:rsid w:val="00C35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1">
    <w:name w:val="Subtle Reference"/>
    <w:basedOn w:val="a0"/>
    <w:uiPriority w:val="31"/>
    <w:qFormat/>
    <w:rsid w:val="00C35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C35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3">
    <w:name w:val="Book Title"/>
    <w:basedOn w:val="a0"/>
    <w:uiPriority w:val="33"/>
    <w:qFormat/>
    <w:rsid w:val="00C35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3545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5609-7EE5-477F-93CF-EF3A2338D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Татьяна</cp:lastModifiedBy>
  <cp:revision>7</cp:revision>
  <cp:lastPrinted>2016-02-24T06:47:00Z</cp:lastPrinted>
  <dcterms:created xsi:type="dcterms:W3CDTF">2016-02-19T15:37:00Z</dcterms:created>
  <dcterms:modified xsi:type="dcterms:W3CDTF">2017-04-23T23:12:00Z</dcterms:modified>
</cp:coreProperties>
</file>